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6E" w:rsidRDefault="00CA3C6E"/>
    <w:p w:rsidR="00B87645" w:rsidRDefault="00B87645"/>
    <w:p w:rsidR="00496F66" w:rsidRDefault="00496F66"/>
    <w:tbl>
      <w:tblPr>
        <w:tblpPr w:leftFromText="180" w:rightFromText="180" w:vertAnchor="page" w:horzAnchor="margin" w:tblpXSpec="center" w:tblpY="631"/>
        <w:tblW w:w="9596" w:type="dxa"/>
        <w:tblLayout w:type="fixed"/>
        <w:tblLook w:val="0000" w:firstRow="0" w:lastRow="0" w:firstColumn="0" w:lastColumn="0" w:noHBand="0" w:noVBand="0"/>
      </w:tblPr>
      <w:tblGrid>
        <w:gridCol w:w="5803"/>
        <w:gridCol w:w="3793"/>
      </w:tblGrid>
      <w:tr w:rsidR="00656B92" w:rsidRPr="006D3CA0" w:rsidTr="00A516BE">
        <w:trPr>
          <w:trHeight w:val="2098"/>
        </w:trPr>
        <w:tc>
          <w:tcPr>
            <w:tcW w:w="5803" w:type="dxa"/>
          </w:tcPr>
          <w:p w:rsidR="00656B92" w:rsidRPr="006D3CA0" w:rsidRDefault="000A0C92" w:rsidP="00A516B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Lucida Console" w:eastAsia="Times New Roman" w:hAnsi="Lucida Console" w:cs="Times New Roman"/>
                <w:b/>
                <w:sz w:val="34"/>
                <w:szCs w:val="20"/>
              </w:rPr>
            </w:pPr>
            <w:r w:rsidRPr="006D3CA0">
              <w:rPr>
                <w:rFonts w:ascii="Lucida Console" w:eastAsia="Times New Roman" w:hAnsi="Lucida Console" w:cs="Times New Roman"/>
                <w:b/>
                <w:noProof/>
                <w:sz w:val="34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E8AEAAA" wp14:editId="125963E9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47625</wp:posOffset>
                  </wp:positionV>
                  <wp:extent cx="1114425" cy="1362075"/>
                  <wp:effectExtent l="0" t="0" r="9525" b="9525"/>
                  <wp:wrapSquare wrapText="bothSides"/>
                  <wp:docPr id="1" name="Picture 0" descr="logo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B9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9BE48" wp14:editId="53C598FC">
                      <wp:simplePos x="0" y="0"/>
                      <wp:positionH relativeFrom="column">
                        <wp:posOffset>1145539</wp:posOffset>
                      </wp:positionH>
                      <wp:positionV relativeFrom="paragraph">
                        <wp:posOffset>142875</wp:posOffset>
                      </wp:positionV>
                      <wp:extent cx="3114675" cy="1403985"/>
                      <wp:effectExtent l="0" t="0" r="2857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D5C" w:rsidRPr="006F44EF" w:rsidRDefault="009F3D5C" w:rsidP="00656B92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F44EF">
                                    <w:rPr>
                                      <w:rFonts w:eastAsia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The Pepper Pot Centre</w:t>
                                  </w:r>
                                </w:p>
                                <w:p w:rsidR="009F3D5C" w:rsidRPr="006F44EF" w:rsidRDefault="009F3D5C" w:rsidP="00656B92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MEMBERSHIP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FB9B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2pt;margin-top:11.25pt;width:24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" strokecolor="window">
                      <v:textbox style="mso-fit-shape-to-text:t">
                        <w:txbxContent>
                          <w:p w:rsidR="009F3D5C" w:rsidRPr="006F44EF" w:rsidRDefault="009F3D5C" w:rsidP="00656B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F44EF"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  <w:t>The Pepper Pot Centre</w:t>
                            </w:r>
                          </w:p>
                          <w:p w:rsidR="009F3D5C" w:rsidRPr="006F44EF" w:rsidRDefault="009F3D5C" w:rsidP="00656B9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  <w:t>MEMBERSHIP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6B92" w:rsidRPr="006D3CA0" w:rsidRDefault="00656B92" w:rsidP="00A516B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Lucida Console" w:eastAsia="Times New Roman" w:hAnsi="Lucida Console" w:cs="Times New Roman"/>
                <w:b/>
                <w:sz w:val="34"/>
                <w:szCs w:val="20"/>
              </w:rPr>
            </w:pPr>
          </w:p>
          <w:p w:rsidR="00656B92" w:rsidRPr="006D3CA0" w:rsidRDefault="00656B92" w:rsidP="00A516B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</w:p>
        </w:tc>
        <w:tc>
          <w:tcPr>
            <w:tcW w:w="3793" w:type="dxa"/>
          </w:tcPr>
          <w:p w:rsidR="00656B92" w:rsidRPr="006D3CA0" w:rsidRDefault="00656B92" w:rsidP="00A516B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16413" wp14:editId="29D8FBF4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66675</wp:posOffset>
                      </wp:positionV>
                      <wp:extent cx="1866900" cy="12954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D5C" w:rsidRPr="003241A6" w:rsidRDefault="009F3D5C" w:rsidP="00656B92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The Pepper Pot Centre</w:t>
                                  </w:r>
                                </w:p>
                                <w:p w:rsidR="009F3D5C" w:rsidRPr="003241A6" w:rsidRDefault="009F3D5C" w:rsidP="00656B92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1a Thorpe Close</w:t>
                                  </w:r>
                                </w:p>
                                <w:p w:rsidR="009F3D5C" w:rsidRPr="003241A6" w:rsidRDefault="009F3D5C" w:rsidP="00656B92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Ladbroke Grove</w:t>
                                  </w:r>
                                </w:p>
                                <w:p w:rsidR="009F3D5C" w:rsidRPr="003241A6" w:rsidRDefault="009F3D5C" w:rsidP="00656B92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London W10 5XL</w:t>
                                  </w:r>
                                </w:p>
                                <w:p w:rsidR="009F3D5C" w:rsidRPr="003241A6" w:rsidRDefault="009F3D5C" w:rsidP="00656B92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Tel: 020 8968 6940</w:t>
                                  </w:r>
                                </w:p>
                                <w:p w:rsidR="000A0C92" w:rsidRDefault="009F3D5C" w:rsidP="00656B92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Fax: 020 8968 3169</w:t>
                                  </w:r>
                                </w:p>
                                <w:p w:rsidR="009F3D5C" w:rsidRPr="009D20E3" w:rsidRDefault="000A0C92" w:rsidP="00656B92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20E3">
                                    <w:rPr>
                                      <w:rFonts w:eastAsia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www.pepperpotcentre.org.</w:t>
                                  </w:r>
                                  <w:r w:rsidR="009D20E3" w:rsidRPr="009D20E3">
                                    <w:rPr>
                                      <w:rFonts w:eastAsia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uk</w:t>
                                  </w:r>
                                </w:p>
                                <w:p w:rsidR="009F3D5C" w:rsidRDefault="009F3D5C" w:rsidP="00656B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413" id="_x0000_s1027" type="#_x0000_t202" style="position:absolute;margin-left:60.7pt;margin-top:5.25pt;width:14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" strokecolor="window">
                      <v:textbox>
                        <w:txbxContent>
                          <w:p w:rsidR="009F3D5C" w:rsidRPr="003241A6" w:rsidRDefault="009F3D5C" w:rsidP="00656B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bookmarkStart w:id="1" w:name="_GoBack"/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The Pepper Pot Centre</w:t>
                            </w:r>
                          </w:p>
                          <w:p w:rsidR="009F3D5C" w:rsidRPr="003241A6" w:rsidRDefault="009F3D5C" w:rsidP="00656B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1a Thorpe Close</w:t>
                            </w:r>
                          </w:p>
                          <w:p w:rsidR="009F3D5C" w:rsidRPr="003241A6" w:rsidRDefault="009F3D5C" w:rsidP="00656B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Ladbroke Grove</w:t>
                            </w:r>
                          </w:p>
                          <w:p w:rsidR="009F3D5C" w:rsidRPr="003241A6" w:rsidRDefault="009F3D5C" w:rsidP="00656B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London W10 5XL</w:t>
                            </w:r>
                          </w:p>
                          <w:p w:rsidR="009F3D5C" w:rsidRPr="003241A6" w:rsidRDefault="009F3D5C" w:rsidP="00656B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Tel: 020 8968 6940</w:t>
                            </w:r>
                          </w:p>
                          <w:p w:rsidR="000A0C92" w:rsidRDefault="009F3D5C" w:rsidP="00656B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Fax: 020 8968 3169</w:t>
                            </w:r>
                          </w:p>
                          <w:p w:rsidR="009F3D5C" w:rsidRPr="009D20E3" w:rsidRDefault="000A0C92" w:rsidP="00656B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20E3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www.pepperpotcentre.org.</w:t>
                            </w:r>
                            <w:r w:rsidR="009D20E3" w:rsidRPr="009D20E3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uk</w:t>
                            </w:r>
                          </w:p>
                          <w:bookmarkEnd w:id="1"/>
                          <w:p w:rsidR="009F3D5C" w:rsidRDefault="009F3D5C" w:rsidP="00656B92"/>
                        </w:txbxContent>
                      </v:textbox>
                    </v:shape>
                  </w:pict>
                </mc:Fallback>
              </mc:AlternateContent>
            </w:r>
          </w:p>
          <w:p w:rsidR="00656B92" w:rsidRPr="006D3CA0" w:rsidRDefault="00656B92" w:rsidP="00A516B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56B92" w:rsidRPr="006D3CA0" w:rsidRDefault="00656B92" w:rsidP="00A516B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56B92" w:rsidRPr="006D3CA0" w:rsidRDefault="00771B49" w:rsidP="00A516B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C0061" wp14:editId="3B07603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967740</wp:posOffset>
                      </wp:positionV>
                      <wp:extent cx="2733675" cy="30480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58"/>
                                    <w:gridCol w:w="2215"/>
                                  </w:tblGrid>
                                  <w:tr w:rsidR="009F3D5C" w:rsidTr="00771B49">
                                    <w:tc>
                                      <w:tcPr>
                                        <w:tcW w:w="1797" w:type="dxa"/>
                                        <w:shd w:val="pct10" w:color="auto" w:fill="auto"/>
                                      </w:tcPr>
                                      <w:p w:rsidR="009F3D5C" w:rsidRPr="00DA6D9D" w:rsidRDefault="009F3D5C" w:rsidP="00A516B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DA6D9D">
                                          <w:rPr>
                                            <w:b/>
                                          </w:rPr>
                                          <w:t>Membership 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2" w:type="dxa"/>
                                      </w:tcPr>
                                      <w:p w:rsidR="009F3D5C" w:rsidRDefault="009F3D5C" w:rsidP="00A516BE"/>
                                    </w:tc>
                                  </w:tr>
                                </w:tbl>
                                <w:p w:rsidR="009F3D5C" w:rsidRDefault="009F3D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0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6.65pt;margin-top:76.2pt;width:215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2215"/>
                            </w:tblGrid>
                            <w:tr w:rsidR="009F3D5C" w:rsidTr="00771B49">
                              <w:tc>
                                <w:tcPr>
                                  <w:tcW w:w="1797" w:type="dxa"/>
                                  <w:shd w:val="pct10" w:color="auto" w:fill="auto"/>
                                </w:tcPr>
                                <w:p w:rsidR="009F3D5C" w:rsidRPr="00DA6D9D" w:rsidRDefault="009F3D5C" w:rsidP="00A516BE">
                                  <w:pPr>
                                    <w:rPr>
                                      <w:b/>
                                    </w:rPr>
                                  </w:pPr>
                                  <w:r w:rsidRPr="00DA6D9D">
                                    <w:rPr>
                                      <w:b/>
                                    </w:rPr>
                                    <w:t>Membership No: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:rsidR="009F3D5C" w:rsidRDefault="009F3D5C" w:rsidP="00A516BE"/>
                              </w:tc>
                            </w:tr>
                          </w:tbl>
                          <w:p w:rsidR="009F3D5C" w:rsidRDefault="009F3D5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5CCD" w:rsidRDefault="004F5CCD"/>
    <w:tbl>
      <w:tblPr>
        <w:tblStyle w:val="TableGrid"/>
        <w:tblpPr w:leftFromText="180" w:rightFromText="180" w:vertAnchor="text" w:horzAnchor="margin" w:tblpY="168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5"/>
        <w:gridCol w:w="3050"/>
        <w:gridCol w:w="1517"/>
        <w:gridCol w:w="646"/>
        <w:gridCol w:w="1055"/>
        <w:gridCol w:w="2268"/>
      </w:tblGrid>
      <w:tr w:rsidR="00656B92" w:rsidRPr="00656B92" w:rsidTr="00B57039">
        <w:tc>
          <w:tcPr>
            <w:tcW w:w="2345" w:type="dxa"/>
            <w:tcBorders>
              <w:bottom w:val="single" w:sz="12" w:space="0" w:color="auto"/>
            </w:tcBorders>
            <w:shd w:val="pct10" w:color="auto" w:fill="auto"/>
          </w:tcPr>
          <w:p w:rsidR="00656B92" w:rsidRPr="00656B92" w:rsidRDefault="00656B92" w:rsidP="00656B92">
            <w:pPr>
              <w:rPr>
                <w:b/>
              </w:rPr>
            </w:pPr>
            <w:r w:rsidRPr="00656B92">
              <w:rPr>
                <w:b/>
              </w:rPr>
              <w:t>SURNAME:</w:t>
            </w:r>
          </w:p>
          <w:p w:rsidR="00656B92" w:rsidRPr="00656B92" w:rsidRDefault="00656B92" w:rsidP="00656B92">
            <w:pPr>
              <w:rPr>
                <w:b/>
              </w:rPr>
            </w:pPr>
          </w:p>
        </w:tc>
        <w:tc>
          <w:tcPr>
            <w:tcW w:w="3050" w:type="dxa"/>
          </w:tcPr>
          <w:p w:rsidR="00656B92" w:rsidRPr="00656B92" w:rsidRDefault="00656B92" w:rsidP="00656B92"/>
        </w:tc>
        <w:tc>
          <w:tcPr>
            <w:tcW w:w="1517" w:type="dxa"/>
            <w:shd w:val="pct10" w:color="auto" w:fill="auto"/>
          </w:tcPr>
          <w:p w:rsidR="00656B92" w:rsidRPr="00656B92" w:rsidRDefault="00656B92" w:rsidP="00656B92">
            <w:pPr>
              <w:rPr>
                <w:b/>
              </w:rPr>
            </w:pPr>
            <w:r w:rsidRPr="00656B92">
              <w:rPr>
                <w:b/>
              </w:rPr>
              <w:t>FIRST NAME:</w:t>
            </w:r>
          </w:p>
        </w:tc>
        <w:tc>
          <w:tcPr>
            <w:tcW w:w="3969" w:type="dxa"/>
            <w:gridSpan w:val="3"/>
          </w:tcPr>
          <w:p w:rsidR="00656B92" w:rsidRPr="00656B92" w:rsidRDefault="00656B92" w:rsidP="00656B92">
            <w:pPr>
              <w:rPr>
                <w:b/>
              </w:rPr>
            </w:pPr>
          </w:p>
        </w:tc>
      </w:tr>
      <w:tr w:rsidR="00656B92" w:rsidRPr="00656B92" w:rsidTr="00AD7218">
        <w:tc>
          <w:tcPr>
            <w:tcW w:w="2345" w:type="dxa"/>
            <w:shd w:val="pct10" w:color="auto" w:fill="auto"/>
          </w:tcPr>
          <w:p w:rsidR="00656B92" w:rsidRPr="00656B92" w:rsidRDefault="00656B92" w:rsidP="00656B92">
            <w:pPr>
              <w:shd w:val="pct10" w:color="auto" w:fill="auto"/>
              <w:rPr>
                <w:b/>
              </w:rPr>
            </w:pPr>
            <w:r w:rsidRPr="00656B92">
              <w:rPr>
                <w:b/>
              </w:rPr>
              <w:t>ADDRESS:</w:t>
            </w:r>
          </w:p>
          <w:p w:rsidR="00656B92" w:rsidRPr="00656B92" w:rsidRDefault="00656B92" w:rsidP="00656B92"/>
          <w:p w:rsidR="00656B92" w:rsidRPr="00656B92" w:rsidRDefault="00656B92" w:rsidP="00656B92"/>
          <w:p w:rsidR="00656B92" w:rsidRPr="00656B92" w:rsidRDefault="00656B92" w:rsidP="00656B92"/>
        </w:tc>
        <w:tc>
          <w:tcPr>
            <w:tcW w:w="8536" w:type="dxa"/>
            <w:gridSpan w:val="5"/>
          </w:tcPr>
          <w:p w:rsidR="00656B92" w:rsidRPr="00656B92" w:rsidRDefault="00656B92" w:rsidP="00656B92"/>
          <w:p w:rsidR="00656B92" w:rsidRPr="00656B92" w:rsidRDefault="00656B92" w:rsidP="00656B9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BC684" wp14:editId="751BA020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239395</wp:posOffset>
                      </wp:positionV>
                      <wp:extent cx="781050" cy="247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D5C" w:rsidRPr="00656B92" w:rsidRDefault="009F3D5C">
                                  <w:pPr>
                                    <w:rPr>
                                      <w:b/>
                                    </w:rPr>
                                  </w:pPr>
                                  <w:r w:rsidRPr="00656B92">
                                    <w:rPr>
                                      <w:b/>
                                    </w:rPr>
                                    <w:t>Postcode: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BC684" id="_x0000_s1029" type="#_x0000_t202" style="position:absolute;margin-left:248.7pt;margin-top:18.85pt;width:61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" stroked="f">
                      <v:textbox>
                        <w:txbxContent>
                          <w:p w:rsidR="009F3D5C" w:rsidRPr="00656B92" w:rsidRDefault="009F3D5C">
                            <w:pPr>
                              <w:rPr>
                                <w:b/>
                              </w:rPr>
                            </w:pPr>
                            <w:r w:rsidRPr="00656B92">
                              <w:rPr>
                                <w:b/>
                              </w:rPr>
                              <w:t>Postcode: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CE3" w:rsidRPr="00656B92" w:rsidTr="00AD7218">
        <w:tc>
          <w:tcPr>
            <w:tcW w:w="2345" w:type="dxa"/>
            <w:tcBorders>
              <w:bottom w:val="single" w:sz="12" w:space="0" w:color="auto"/>
            </w:tcBorders>
            <w:shd w:val="pct10" w:color="auto" w:fill="auto"/>
          </w:tcPr>
          <w:p w:rsidR="00553CE3" w:rsidRPr="00656B92" w:rsidRDefault="00254E87" w:rsidP="00656B92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553CE3" w:rsidRPr="00656B92">
              <w:rPr>
                <w:b/>
              </w:rPr>
              <w:t>TELEPHONE NUMBER:</w:t>
            </w:r>
          </w:p>
        </w:tc>
        <w:tc>
          <w:tcPr>
            <w:tcW w:w="3050" w:type="dxa"/>
          </w:tcPr>
          <w:p w:rsidR="00553CE3" w:rsidRPr="00656B92" w:rsidRDefault="00553CE3" w:rsidP="00656B92"/>
        </w:tc>
        <w:tc>
          <w:tcPr>
            <w:tcW w:w="2163" w:type="dxa"/>
            <w:gridSpan w:val="2"/>
            <w:shd w:val="pct10" w:color="auto" w:fill="auto"/>
          </w:tcPr>
          <w:p w:rsidR="00553CE3" w:rsidRPr="00553CE3" w:rsidRDefault="00553CE3" w:rsidP="00553CE3">
            <w:pPr>
              <w:rPr>
                <w:b/>
              </w:rPr>
            </w:pPr>
            <w:r>
              <w:rPr>
                <w:b/>
              </w:rPr>
              <w:t>MOBILE</w:t>
            </w:r>
            <w:r w:rsidR="00254E87">
              <w:rPr>
                <w:b/>
              </w:rPr>
              <w:t xml:space="preserve"> TELEPHONE NUMBER</w:t>
            </w:r>
            <w:r w:rsidRPr="00553CE3">
              <w:rPr>
                <w:b/>
              </w:rPr>
              <w:t>:</w:t>
            </w:r>
          </w:p>
        </w:tc>
        <w:tc>
          <w:tcPr>
            <w:tcW w:w="3323" w:type="dxa"/>
            <w:gridSpan w:val="2"/>
          </w:tcPr>
          <w:p w:rsidR="00553CE3" w:rsidRPr="00656B92" w:rsidRDefault="00553CE3" w:rsidP="00656B92"/>
        </w:tc>
      </w:tr>
      <w:tr w:rsidR="00840AE2" w:rsidRPr="00656B92" w:rsidTr="00AD7218">
        <w:tc>
          <w:tcPr>
            <w:tcW w:w="2345" w:type="dxa"/>
            <w:tcBorders>
              <w:bottom w:val="single" w:sz="12" w:space="0" w:color="auto"/>
            </w:tcBorders>
            <w:shd w:val="pct10" w:color="auto" w:fill="auto"/>
          </w:tcPr>
          <w:p w:rsidR="00840AE2" w:rsidRDefault="00840AE2" w:rsidP="00656B92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840AE2" w:rsidRPr="00656B92" w:rsidRDefault="00840AE2" w:rsidP="00656B92">
            <w:pPr>
              <w:rPr>
                <w:b/>
              </w:rPr>
            </w:pPr>
          </w:p>
        </w:tc>
        <w:tc>
          <w:tcPr>
            <w:tcW w:w="5213" w:type="dxa"/>
            <w:gridSpan w:val="3"/>
          </w:tcPr>
          <w:p w:rsidR="00840AE2" w:rsidRDefault="00840AE2" w:rsidP="00656B92"/>
        </w:tc>
        <w:tc>
          <w:tcPr>
            <w:tcW w:w="1055" w:type="dxa"/>
            <w:shd w:val="pct10" w:color="auto" w:fill="auto"/>
          </w:tcPr>
          <w:p w:rsidR="00840AE2" w:rsidRPr="00840AE2" w:rsidRDefault="00840AE2" w:rsidP="00656B92">
            <w:pPr>
              <w:rPr>
                <w:b/>
              </w:rPr>
            </w:pPr>
            <w:r w:rsidRPr="00840AE2">
              <w:rPr>
                <w:b/>
              </w:rPr>
              <w:t>DATE OF BIRTH:</w:t>
            </w:r>
          </w:p>
        </w:tc>
        <w:tc>
          <w:tcPr>
            <w:tcW w:w="2268" w:type="dxa"/>
          </w:tcPr>
          <w:p w:rsidR="00840AE2" w:rsidRPr="00656B92" w:rsidRDefault="00840AE2" w:rsidP="00656B92"/>
        </w:tc>
      </w:tr>
    </w:tbl>
    <w:p w:rsidR="00656B92" w:rsidRDefault="00656B92"/>
    <w:tbl>
      <w:tblPr>
        <w:tblStyle w:val="TableGrid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3402"/>
      </w:tblGrid>
      <w:tr w:rsidR="005516D5" w:rsidTr="00AD7218">
        <w:tc>
          <w:tcPr>
            <w:tcW w:w="10881" w:type="dxa"/>
            <w:gridSpan w:val="4"/>
            <w:shd w:val="pct10" w:color="auto" w:fill="auto"/>
          </w:tcPr>
          <w:p w:rsidR="005516D5" w:rsidRDefault="005516D5">
            <w:r w:rsidRPr="005516D5">
              <w:rPr>
                <w:b/>
              </w:rPr>
              <w:t>DO YOU HAVE ANY MEDICAL CONDITIONS?</w:t>
            </w:r>
            <w:r>
              <w:t xml:space="preserve"> </w:t>
            </w:r>
            <w:r w:rsidRPr="00CB3B90">
              <w:rPr>
                <w:b/>
                <w:i/>
                <w:sz w:val="18"/>
                <w:szCs w:val="18"/>
              </w:rPr>
              <w:t>(IF YES, PLEASE GIVE DETAILS BELOW)</w:t>
            </w:r>
          </w:p>
        </w:tc>
      </w:tr>
      <w:tr w:rsidR="005516D5" w:rsidTr="00AD7218">
        <w:tc>
          <w:tcPr>
            <w:tcW w:w="10881" w:type="dxa"/>
            <w:gridSpan w:val="4"/>
          </w:tcPr>
          <w:p w:rsidR="005516D5" w:rsidRDefault="005516D5"/>
          <w:p w:rsidR="005516D5" w:rsidRDefault="005516D5"/>
          <w:p w:rsidR="005516D5" w:rsidRDefault="005516D5"/>
          <w:p w:rsidR="005516D5" w:rsidRDefault="005516D5"/>
          <w:p w:rsidR="005516D5" w:rsidRDefault="005516D5"/>
          <w:p w:rsidR="005516D5" w:rsidRDefault="005516D5"/>
          <w:p w:rsidR="00C70FBB" w:rsidRDefault="00C70FBB"/>
          <w:p w:rsidR="00C70FBB" w:rsidRDefault="00C70FBB"/>
          <w:p w:rsidR="005516D5" w:rsidRDefault="005516D5"/>
          <w:p w:rsidR="005516D5" w:rsidRDefault="005516D5"/>
          <w:p w:rsidR="00F20734" w:rsidRDefault="00F20734"/>
        </w:tc>
      </w:tr>
      <w:tr w:rsidR="005516D5" w:rsidTr="00AD7218">
        <w:tc>
          <w:tcPr>
            <w:tcW w:w="10881" w:type="dxa"/>
            <w:gridSpan w:val="4"/>
            <w:shd w:val="pct10" w:color="auto" w:fill="auto"/>
          </w:tcPr>
          <w:p w:rsidR="005516D5" w:rsidRPr="005516D5" w:rsidRDefault="005516D5">
            <w:pPr>
              <w:rPr>
                <w:b/>
              </w:rPr>
            </w:pPr>
            <w:r w:rsidRPr="005516D5">
              <w:rPr>
                <w:b/>
              </w:rPr>
              <w:t xml:space="preserve">NEXT OF KIN </w:t>
            </w:r>
            <w:r w:rsidRPr="005516D5">
              <w:rPr>
                <w:b/>
                <w:i/>
                <w:sz w:val="18"/>
                <w:szCs w:val="18"/>
              </w:rPr>
              <w:t>(PLEASE PROVIDE THE NAME &amp; CONTACT NUMBER INCASE OF AN EMERGENCY)</w:t>
            </w:r>
          </w:p>
        </w:tc>
      </w:tr>
      <w:tr w:rsidR="005516D5" w:rsidTr="00AD7218">
        <w:trPr>
          <w:trHeight w:val="600"/>
        </w:trPr>
        <w:tc>
          <w:tcPr>
            <w:tcW w:w="1101" w:type="dxa"/>
          </w:tcPr>
          <w:p w:rsidR="005516D5" w:rsidRPr="005516D5" w:rsidRDefault="005516D5">
            <w:pPr>
              <w:rPr>
                <w:b/>
                <w:sz w:val="16"/>
                <w:szCs w:val="16"/>
              </w:rPr>
            </w:pPr>
          </w:p>
          <w:p w:rsidR="005516D5" w:rsidRDefault="005516D5">
            <w:pPr>
              <w:rPr>
                <w:b/>
              </w:rPr>
            </w:pPr>
            <w:r w:rsidRPr="005516D5">
              <w:rPr>
                <w:b/>
              </w:rPr>
              <w:t>NAME:</w:t>
            </w:r>
          </w:p>
          <w:p w:rsidR="005516D5" w:rsidRPr="005516D5" w:rsidRDefault="005516D5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516D5" w:rsidRDefault="005516D5"/>
          <w:p w:rsidR="005516D5" w:rsidRDefault="005516D5"/>
        </w:tc>
        <w:tc>
          <w:tcPr>
            <w:tcW w:w="2409" w:type="dxa"/>
          </w:tcPr>
          <w:p w:rsidR="005516D5" w:rsidRPr="005516D5" w:rsidRDefault="005516D5">
            <w:pPr>
              <w:rPr>
                <w:b/>
                <w:sz w:val="16"/>
                <w:szCs w:val="16"/>
              </w:rPr>
            </w:pPr>
          </w:p>
          <w:p w:rsidR="005516D5" w:rsidRPr="005516D5" w:rsidRDefault="005516D5">
            <w:pPr>
              <w:rPr>
                <w:b/>
              </w:rPr>
            </w:pPr>
            <w:r w:rsidRPr="005516D5">
              <w:rPr>
                <w:b/>
              </w:rPr>
              <w:t>TELEPHONE NUMBER:</w:t>
            </w:r>
          </w:p>
        </w:tc>
        <w:tc>
          <w:tcPr>
            <w:tcW w:w="3402" w:type="dxa"/>
          </w:tcPr>
          <w:p w:rsidR="005516D5" w:rsidRDefault="005516D5"/>
        </w:tc>
      </w:tr>
    </w:tbl>
    <w:p w:rsidR="005516D5" w:rsidRDefault="005516D5"/>
    <w:tbl>
      <w:tblPr>
        <w:tblStyle w:val="TableGrid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12508" w:rsidTr="00AD7218">
        <w:tc>
          <w:tcPr>
            <w:tcW w:w="10881" w:type="dxa"/>
            <w:shd w:val="pct10" w:color="auto" w:fill="auto"/>
          </w:tcPr>
          <w:p w:rsidR="00112508" w:rsidRPr="00F20734" w:rsidRDefault="00112508" w:rsidP="00EF524A">
            <w:pPr>
              <w:rPr>
                <w:b/>
              </w:rPr>
            </w:pPr>
            <w:r w:rsidRPr="00F20734">
              <w:rPr>
                <w:b/>
              </w:rPr>
              <w:t>PLEA</w:t>
            </w:r>
            <w:r w:rsidR="00EF524A">
              <w:rPr>
                <w:b/>
              </w:rPr>
              <w:t>SE GIVE DETAILS OF YOUR SKILLS, EXPERIENCE, QUALIFICATIONS AND HOBBIES.</w:t>
            </w:r>
          </w:p>
        </w:tc>
      </w:tr>
      <w:tr w:rsidR="00112508" w:rsidTr="003F4E86">
        <w:trPr>
          <w:trHeight w:val="50"/>
        </w:trPr>
        <w:tc>
          <w:tcPr>
            <w:tcW w:w="10881" w:type="dxa"/>
          </w:tcPr>
          <w:p w:rsidR="00112508" w:rsidRDefault="00112508"/>
          <w:p w:rsidR="00F20734" w:rsidRDefault="00F20734"/>
          <w:p w:rsidR="00F20734" w:rsidRDefault="00F20734"/>
          <w:p w:rsidR="00F20734" w:rsidRDefault="00F20734"/>
          <w:p w:rsidR="00F20734" w:rsidRDefault="00F20734"/>
          <w:p w:rsidR="00F20734" w:rsidRDefault="00F20734"/>
          <w:p w:rsidR="00F20734" w:rsidRDefault="00F20734">
            <w:bookmarkStart w:id="0" w:name="_GoBack"/>
            <w:bookmarkEnd w:id="0"/>
          </w:p>
        </w:tc>
      </w:tr>
    </w:tbl>
    <w:p w:rsidR="00C70FBB" w:rsidRDefault="00A516BE" w:rsidP="00A516BE">
      <w:pPr>
        <w:tabs>
          <w:tab w:val="left" w:pos="6150"/>
        </w:tabs>
      </w:pPr>
      <w:r>
        <w:lastRenderedPageBreak/>
        <w:tab/>
      </w:r>
    </w:p>
    <w:tbl>
      <w:tblPr>
        <w:tblStyle w:val="TableGrid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70FBB" w:rsidTr="00AD7218">
        <w:tc>
          <w:tcPr>
            <w:tcW w:w="10881" w:type="dxa"/>
            <w:shd w:val="pct10" w:color="auto" w:fill="auto"/>
          </w:tcPr>
          <w:p w:rsidR="00C70FBB" w:rsidRPr="00C70FBB" w:rsidRDefault="009D0FAD">
            <w:pPr>
              <w:rPr>
                <w:b/>
              </w:rPr>
            </w:pPr>
            <w:r>
              <w:rPr>
                <w:b/>
              </w:rPr>
              <w:t>WHAT TYPE OF ACTIVITIES WOUL</w:t>
            </w:r>
            <w:r w:rsidR="00C70FBB" w:rsidRPr="00C70FBB">
              <w:rPr>
                <w:b/>
              </w:rPr>
              <w:t>D YOU LIKE TO DO AT THE PEPPER POT CENTRE?</w:t>
            </w:r>
          </w:p>
        </w:tc>
      </w:tr>
      <w:tr w:rsidR="00C70FBB" w:rsidTr="00842D75">
        <w:trPr>
          <w:trHeight w:val="2694"/>
        </w:trPr>
        <w:tc>
          <w:tcPr>
            <w:tcW w:w="10881" w:type="dxa"/>
          </w:tcPr>
          <w:p w:rsidR="00C70FBB" w:rsidRDefault="00C70FBB">
            <w:pPr>
              <w:rPr>
                <w:b/>
              </w:rPr>
            </w:pPr>
          </w:p>
          <w:p w:rsidR="00C70FBB" w:rsidRDefault="00C70FBB">
            <w:pPr>
              <w:rPr>
                <w:b/>
              </w:rPr>
            </w:pPr>
          </w:p>
          <w:p w:rsidR="00C70FBB" w:rsidRDefault="00C70FBB">
            <w:pPr>
              <w:rPr>
                <w:b/>
              </w:rPr>
            </w:pPr>
          </w:p>
          <w:p w:rsidR="00C70FBB" w:rsidRDefault="00C70FBB">
            <w:pPr>
              <w:rPr>
                <w:b/>
              </w:rPr>
            </w:pPr>
          </w:p>
          <w:p w:rsidR="00C70FBB" w:rsidRDefault="00C70FBB">
            <w:pPr>
              <w:rPr>
                <w:b/>
              </w:rPr>
            </w:pPr>
          </w:p>
          <w:p w:rsidR="00C70FBB" w:rsidRDefault="00C70FBB">
            <w:pPr>
              <w:rPr>
                <w:b/>
              </w:rPr>
            </w:pPr>
          </w:p>
          <w:p w:rsidR="00C70FBB" w:rsidRDefault="00C70FBB">
            <w:pPr>
              <w:rPr>
                <w:b/>
              </w:rPr>
            </w:pPr>
          </w:p>
          <w:p w:rsidR="00C70FBB" w:rsidRDefault="00C70FBB">
            <w:pPr>
              <w:rPr>
                <w:b/>
              </w:rPr>
            </w:pPr>
          </w:p>
          <w:p w:rsidR="00771B49" w:rsidRDefault="00771B49">
            <w:pPr>
              <w:rPr>
                <w:b/>
              </w:rPr>
            </w:pPr>
          </w:p>
          <w:p w:rsidR="00C70FBB" w:rsidRDefault="00C70FBB">
            <w:pPr>
              <w:rPr>
                <w:b/>
              </w:rPr>
            </w:pPr>
          </w:p>
          <w:p w:rsidR="00C70FBB" w:rsidRPr="00C70FBB" w:rsidRDefault="00C70FBB">
            <w:pPr>
              <w:rPr>
                <w:b/>
              </w:rPr>
            </w:pPr>
          </w:p>
        </w:tc>
      </w:tr>
    </w:tbl>
    <w:p w:rsidR="00C70FBB" w:rsidRDefault="00C70FBB"/>
    <w:tbl>
      <w:tblPr>
        <w:tblStyle w:val="TableGrid"/>
        <w:tblpPr w:leftFromText="180" w:rightFromText="180" w:vertAnchor="text" w:horzAnchor="margin" w:tblpY="-54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70FBB" w:rsidTr="00AD7218">
        <w:tc>
          <w:tcPr>
            <w:tcW w:w="10881" w:type="dxa"/>
            <w:shd w:val="pct10" w:color="auto" w:fill="auto"/>
          </w:tcPr>
          <w:p w:rsidR="00C70FBB" w:rsidRPr="00C70FBB" w:rsidRDefault="00C70FBB" w:rsidP="00C70FBB">
            <w:pPr>
              <w:jc w:val="center"/>
              <w:rPr>
                <w:b/>
              </w:rPr>
            </w:pPr>
            <w:r w:rsidRPr="00C70FBB">
              <w:rPr>
                <w:b/>
              </w:rPr>
              <w:t>MEDIA DECLARATION</w:t>
            </w:r>
          </w:p>
        </w:tc>
      </w:tr>
      <w:tr w:rsidR="00C70FBB" w:rsidTr="00AD7218">
        <w:tc>
          <w:tcPr>
            <w:tcW w:w="10881" w:type="dxa"/>
            <w:tcBorders>
              <w:bottom w:val="single" w:sz="12" w:space="0" w:color="auto"/>
            </w:tcBorders>
          </w:tcPr>
          <w:p w:rsidR="00C70FBB" w:rsidRPr="00C70FBB" w:rsidRDefault="00C70FBB" w:rsidP="00C70FBB">
            <w:pPr>
              <w:jc w:val="both"/>
              <w:rPr>
                <w:b/>
              </w:rPr>
            </w:pPr>
            <w:r w:rsidRPr="00C70FBB">
              <w:rPr>
                <w:b/>
              </w:rPr>
              <w:t xml:space="preserve">The Pepper Pot Centre and associated partners may document events by the use of film and photography.  All footage </w:t>
            </w:r>
            <w:r w:rsidR="00876655">
              <w:rPr>
                <w:b/>
              </w:rPr>
              <w:t>captured during these events may</w:t>
            </w:r>
            <w:r w:rsidRPr="00C70FBB">
              <w:rPr>
                <w:b/>
              </w:rPr>
              <w:t xml:space="preserve"> be used for the promotion of The Pepper Pot Centre’s programmes, projects &amp; activities </w:t>
            </w:r>
            <w:r w:rsidR="00CA1CAA">
              <w:rPr>
                <w:b/>
              </w:rPr>
              <w:t xml:space="preserve">that </w:t>
            </w:r>
            <w:r w:rsidRPr="00C70FBB">
              <w:rPr>
                <w:b/>
              </w:rPr>
              <w:t xml:space="preserve">we offer.  </w:t>
            </w:r>
            <w:r w:rsidR="00FD1FF6">
              <w:rPr>
                <w:b/>
              </w:rPr>
              <w:t xml:space="preserve">The </w:t>
            </w:r>
            <w:r w:rsidRPr="00C70FBB">
              <w:rPr>
                <w:b/>
              </w:rPr>
              <w:t>Footage</w:t>
            </w:r>
            <w:r w:rsidR="00FD1FF6">
              <w:rPr>
                <w:b/>
              </w:rPr>
              <w:t xml:space="preserve"> and photography</w:t>
            </w:r>
            <w:r w:rsidRPr="00C70FBB">
              <w:rPr>
                <w:b/>
              </w:rPr>
              <w:t xml:space="preserve"> </w:t>
            </w:r>
            <w:r w:rsidR="00FD1FF6">
              <w:rPr>
                <w:b/>
              </w:rPr>
              <w:t xml:space="preserve">captured </w:t>
            </w:r>
            <w:r w:rsidRPr="00C70FBB">
              <w:rPr>
                <w:b/>
              </w:rPr>
              <w:t>will not be broadcasted or distributed t</w:t>
            </w:r>
            <w:r w:rsidR="00FD1FF6">
              <w:rPr>
                <w:b/>
              </w:rPr>
              <w:t>hrough any commercial operation</w:t>
            </w:r>
            <w:r w:rsidRPr="00C70FBB">
              <w:rPr>
                <w:b/>
              </w:rPr>
              <w:t>.</w:t>
            </w:r>
            <w:r w:rsidR="00FD1FF6">
              <w:rPr>
                <w:b/>
              </w:rPr>
              <w:t xml:space="preserve">  Names and other personal information gathered will remain confidential.</w:t>
            </w:r>
          </w:p>
          <w:p w:rsidR="00C70FBB" w:rsidRPr="00C70FBB" w:rsidRDefault="00C70FBB" w:rsidP="00C70FBB">
            <w:pPr>
              <w:rPr>
                <w:b/>
              </w:rPr>
            </w:pPr>
          </w:p>
          <w:p w:rsidR="00C70FBB" w:rsidRPr="00C70FBB" w:rsidRDefault="00C70FBB" w:rsidP="00C70FBB">
            <w:pPr>
              <w:rPr>
                <w:b/>
                <w:i/>
              </w:rPr>
            </w:pPr>
            <w:r w:rsidRPr="00C70FBB">
              <w:rPr>
                <w:b/>
                <w:sz w:val="28"/>
                <w:szCs w:val="28"/>
              </w:rPr>
              <w:sym w:font="Wingdings 2" w:char="F0A3"/>
            </w:r>
            <w:r w:rsidRPr="00C70FBB">
              <w:rPr>
                <w:b/>
                <w:sz w:val="28"/>
                <w:szCs w:val="28"/>
              </w:rPr>
              <w:t xml:space="preserve"> </w:t>
            </w:r>
            <w:r w:rsidRPr="00C70FBB">
              <w:rPr>
                <w:b/>
              </w:rPr>
              <w:t xml:space="preserve"> I give permission to be filmed and photographed</w:t>
            </w:r>
          </w:p>
          <w:p w:rsidR="00C70FBB" w:rsidRPr="00C70FBB" w:rsidRDefault="00C70FBB" w:rsidP="00C70FBB">
            <w:pPr>
              <w:rPr>
                <w:b/>
              </w:rPr>
            </w:pPr>
          </w:p>
        </w:tc>
      </w:tr>
    </w:tbl>
    <w:tbl>
      <w:tblPr>
        <w:tblStyle w:val="TableGrid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70FBB" w:rsidTr="00AD7218">
        <w:tc>
          <w:tcPr>
            <w:tcW w:w="10881" w:type="dxa"/>
            <w:shd w:val="pct10" w:color="auto" w:fill="auto"/>
          </w:tcPr>
          <w:p w:rsidR="00C70FBB" w:rsidRPr="00557B01" w:rsidRDefault="00C70FBB" w:rsidP="00557B01">
            <w:pPr>
              <w:jc w:val="center"/>
              <w:rPr>
                <w:b/>
              </w:rPr>
            </w:pPr>
            <w:r w:rsidRPr="00557B01">
              <w:rPr>
                <w:b/>
              </w:rPr>
              <w:t>PERSONAL PROPERTY</w:t>
            </w:r>
          </w:p>
        </w:tc>
      </w:tr>
      <w:tr w:rsidR="00C70FBB" w:rsidTr="00AD7218">
        <w:tc>
          <w:tcPr>
            <w:tcW w:w="10881" w:type="dxa"/>
          </w:tcPr>
          <w:p w:rsidR="00C70FBB" w:rsidRPr="00557B01" w:rsidRDefault="00C70FBB">
            <w:pPr>
              <w:rPr>
                <w:b/>
              </w:rPr>
            </w:pPr>
            <w:r w:rsidRPr="00557B01">
              <w:rPr>
                <w:b/>
              </w:rPr>
              <w:t>I understand that The Pepper Pot Centre and associated partners accept no responsibility for</w:t>
            </w:r>
            <w:r w:rsidR="00227344">
              <w:rPr>
                <w:b/>
              </w:rPr>
              <w:t xml:space="preserve"> the</w:t>
            </w:r>
            <w:r w:rsidRPr="00557B01">
              <w:rPr>
                <w:b/>
              </w:rPr>
              <w:t xml:space="preserve"> loss or theft of my personal property (to include mobile phones and electronic devices).</w:t>
            </w:r>
          </w:p>
        </w:tc>
      </w:tr>
    </w:tbl>
    <w:p w:rsidR="00C70FBB" w:rsidRDefault="00C70FBB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557B01" w:rsidTr="00AD7218"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B01" w:rsidRDefault="00557B01" w:rsidP="00557B01">
            <w:pPr>
              <w:rPr>
                <w:b/>
                <w:sz w:val="28"/>
                <w:szCs w:val="28"/>
              </w:rPr>
            </w:pPr>
          </w:p>
          <w:p w:rsidR="00557B01" w:rsidRPr="00766B01" w:rsidRDefault="00557B01" w:rsidP="00557B01">
            <w:pPr>
              <w:rPr>
                <w:b/>
              </w:rPr>
            </w:pPr>
            <w:r w:rsidRPr="00C70FBB">
              <w:rPr>
                <w:b/>
                <w:sz w:val="28"/>
                <w:szCs w:val="28"/>
              </w:rPr>
              <w:sym w:font="Wingdings 2" w:char="F0A3"/>
            </w:r>
            <w:r w:rsidRPr="00C70FBB">
              <w:rPr>
                <w:b/>
                <w:sz w:val="28"/>
                <w:szCs w:val="28"/>
              </w:rPr>
              <w:t xml:space="preserve"> </w:t>
            </w:r>
            <w:r w:rsidRPr="00557B01">
              <w:rPr>
                <w:b/>
                <w:sz w:val="24"/>
                <w:szCs w:val="24"/>
              </w:rPr>
              <w:t>I</w:t>
            </w:r>
            <w:r w:rsidRPr="00766B01">
              <w:rPr>
                <w:b/>
                <w:sz w:val="24"/>
                <w:szCs w:val="24"/>
              </w:rPr>
              <w:t xml:space="preserve"> acknowledge that I have read and agree with all the points made in this consent form.</w:t>
            </w:r>
          </w:p>
          <w:p w:rsidR="00557B01" w:rsidRPr="00766B01" w:rsidRDefault="00557B01" w:rsidP="00557B01">
            <w:pPr>
              <w:rPr>
                <w:b/>
                <w:sz w:val="24"/>
                <w:szCs w:val="24"/>
              </w:rPr>
            </w:pPr>
            <w:r w:rsidRPr="00C70FBB">
              <w:rPr>
                <w:b/>
                <w:sz w:val="28"/>
                <w:szCs w:val="28"/>
              </w:rPr>
              <w:sym w:font="Wingdings 2" w:char="F0A3"/>
            </w:r>
            <w:r w:rsidRPr="00C70FBB">
              <w:rPr>
                <w:b/>
                <w:sz w:val="28"/>
                <w:szCs w:val="28"/>
              </w:rPr>
              <w:t xml:space="preserve"> </w:t>
            </w:r>
            <w:r w:rsidRPr="00766B01">
              <w:rPr>
                <w:b/>
                <w:sz w:val="24"/>
                <w:szCs w:val="24"/>
              </w:rPr>
              <w:t>I enclose the annual membership fee of £15.00</w:t>
            </w:r>
          </w:p>
          <w:p w:rsidR="00557B01" w:rsidRPr="00766B01" w:rsidRDefault="00557B01" w:rsidP="00557B01">
            <w:pPr>
              <w:rPr>
                <w:rFonts w:ascii="Century Gothic" w:hAnsi="Century Gothic"/>
                <w:b/>
              </w:rPr>
            </w:pPr>
          </w:p>
          <w:p w:rsidR="00E437C0" w:rsidRDefault="00557B01" w:rsidP="00557B01">
            <w:pPr>
              <w:rPr>
                <w:b/>
                <w:sz w:val="24"/>
                <w:szCs w:val="24"/>
                <w:u w:val="single"/>
              </w:rPr>
            </w:pPr>
            <w:r w:rsidRPr="00766B01">
              <w:rPr>
                <w:b/>
                <w:sz w:val="24"/>
                <w:szCs w:val="24"/>
              </w:rPr>
              <w:t>Signed:</w:t>
            </w:r>
            <w:r w:rsidR="00E437C0">
              <w:rPr>
                <w:b/>
                <w:sz w:val="24"/>
                <w:szCs w:val="24"/>
              </w:rPr>
              <w:t xml:space="preserve"> </w:t>
            </w:r>
            <w:r w:rsidR="00E437C0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766B01">
              <w:rPr>
                <w:b/>
                <w:sz w:val="24"/>
                <w:szCs w:val="24"/>
              </w:rPr>
              <w:t>Date</w:t>
            </w:r>
            <w:r w:rsidRPr="00557B01">
              <w:rPr>
                <w:b/>
                <w:sz w:val="24"/>
                <w:szCs w:val="24"/>
              </w:rPr>
              <w:t>:</w:t>
            </w:r>
            <w:r w:rsidR="00E437C0">
              <w:rPr>
                <w:b/>
                <w:sz w:val="24"/>
                <w:szCs w:val="24"/>
              </w:rPr>
              <w:t xml:space="preserve"> </w:t>
            </w:r>
            <w:r w:rsidR="00E437C0">
              <w:rPr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6F09">
              <w:rPr>
                <w:b/>
                <w:sz w:val="24"/>
                <w:szCs w:val="24"/>
                <w:u w:val="single"/>
              </w:rPr>
              <w:t xml:space="preserve">                            </w:t>
            </w:r>
            <w:r w:rsidR="00E437C0" w:rsidRPr="00E437C0">
              <w:rPr>
                <w:b/>
                <w:color w:val="FFFFFF" w:themeColor="background1"/>
                <w:sz w:val="24"/>
                <w:szCs w:val="24"/>
                <w:u w:val="single"/>
              </w:rPr>
              <w:t>a</w:t>
            </w:r>
          </w:p>
          <w:p w:rsidR="00557B01" w:rsidRPr="00E437C0" w:rsidRDefault="00E437C0" w:rsidP="00557B01">
            <w:pPr>
              <w:rPr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ascii="Century Gothic" w:hAnsi="Century Gothic"/>
              </w:rPr>
              <w:t xml:space="preserve">  </w:t>
            </w:r>
          </w:p>
          <w:p w:rsidR="00557B01" w:rsidRDefault="00557B01" w:rsidP="00557B01">
            <w:pPr>
              <w:rPr>
                <w:rFonts w:ascii="Century Gothic" w:hAnsi="Century Gothic"/>
                <w:b/>
              </w:rPr>
            </w:pPr>
          </w:p>
          <w:p w:rsidR="00557B01" w:rsidRPr="00766B01" w:rsidRDefault="00557B01" w:rsidP="00557B01">
            <w:pPr>
              <w:rPr>
                <w:rFonts w:ascii="Century Gothic" w:hAnsi="Century Gothic"/>
                <w:b/>
                <w:u w:val="single"/>
              </w:rPr>
            </w:pPr>
            <w:r w:rsidRPr="00557B01">
              <w:rPr>
                <w:b/>
                <w:sz w:val="24"/>
                <w:szCs w:val="24"/>
              </w:rPr>
              <w:t>PRINT NAME: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E437C0">
              <w:rPr>
                <w:rFonts w:ascii="Century Gothic" w:hAnsi="Century Gothic"/>
                <w:b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  <w:r w:rsidR="00E437C0" w:rsidRPr="00E437C0">
              <w:rPr>
                <w:rFonts w:ascii="Century Gothic" w:hAnsi="Century Gothic"/>
                <w:b/>
                <w:color w:val="FFFFFF" w:themeColor="background1"/>
                <w:u w:val="single"/>
              </w:rPr>
              <w:t>a</w:t>
            </w:r>
          </w:p>
          <w:p w:rsidR="00557B01" w:rsidRDefault="00557B01"/>
        </w:tc>
      </w:tr>
    </w:tbl>
    <w:p w:rsidR="00F20734" w:rsidRDefault="00F20734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802BC7" w:rsidTr="00AD7218"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BC7" w:rsidRPr="00802BC7" w:rsidRDefault="00EC1C3C" w:rsidP="00802BC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return membership f</w:t>
            </w:r>
            <w:r w:rsidR="00802BC7" w:rsidRPr="00802BC7">
              <w:rPr>
                <w:sz w:val="24"/>
                <w:szCs w:val="24"/>
              </w:rPr>
              <w:t>orm and annual membership fee to</w:t>
            </w:r>
            <w:r w:rsidR="00802BC7" w:rsidRPr="00802BC7">
              <w:rPr>
                <w:b/>
                <w:sz w:val="24"/>
                <w:szCs w:val="24"/>
              </w:rPr>
              <w:t>:</w:t>
            </w:r>
          </w:p>
          <w:p w:rsidR="00802BC7" w:rsidRPr="00802BC7" w:rsidRDefault="00802BC7" w:rsidP="00802BC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802BC7" w:rsidRPr="00802BC7" w:rsidRDefault="00802BC7" w:rsidP="00802BC7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802BC7">
              <w:rPr>
                <w:b/>
                <w:sz w:val="28"/>
                <w:szCs w:val="28"/>
              </w:rPr>
              <w:t>THE PEPPER POT CENTRE, 1A THORPE CLOSE, LADBROKE GROVE, LONDON, W10 5XL</w:t>
            </w:r>
          </w:p>
          <w:p w:rsidR="00802BC7" w:rsidRDefault="00802BC7"/>
        </w:tc>
      </w:tr>
    </w:tbl>
    <w:p w:rsidR="00802BC7" w:rsidRDefault="00802BC7"/>
    <w:tbl>
      <w:tblPr>
        <w:tblStyle w:val="TableGrid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27344" w:rsidTr="00227344">
        <w:tc>
          <w:tcPr>
            <w:tcW w:w="10881" w:type="dxa"/>
            <w:shd w:val="pct10" w:color="auto" w:fill="auto"/>
          </w:tcPr>
          <w:p w:rsidR="00227344" w:rsidRPr="00227344" w:rsidRDefault="00227344" w:rsidP="00227344">
            <w:pPr>
              <w:jc w:val="center"/>
              <w:rPr>
                <w:b/>
              </w:rPr>
            </w:pPr>
            <w:r w:rsidRPr="00227344">
              <w:rPr>
                <w:b/>
              </w:rPr>
              <w:t>FOR OFFICE USE ONLY</w:t>
            </w:r>
          </w:p>
        </w:tc>
      </w:tr>
      <w:tr w:rsidR="00227344" w:rsidTr="00227344">
        <w:tc>
          <w:tcPr>
            <w:tcW w:w="10881" w:type="dxa"/>
          </w:tcPr>
          <w:p w:rsidR="00227344" w:rsidRPr="00227344" w:rsidRDefault="00227344" w:rsidP="00227344">
            <w:pPr>
              <w:jc w:val="center"/>
              <w:rPr>
                <w:b/>
              </w:rPr>
            </w:pPr>
          </w:p>
          <w:p w:rsidR="00227344" w:rsidRPr="00227344" w:rsidRDefault="00227344" w:rsidP="00842D75">
            <w:pPr>
              <w:tabs>
                <w:tab w:val="left" w:pos="420"/>
              </w:tabs>
              <w:rPr>
                <w:b/>
              </w:rPr>
            </w:pPr>
          </w:p>
        </w:tc>
      </w:tr>
    </w:tbl>
    <w:p w:rsidR="00227344" w:rsidRDefault="00227344" w:rsidP="003F4E86"/>
    <w:sectPr w:rsidR="00227344" w:rsidSect="00AD7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A9" w:rsidRDefault="00B52BA9" w:rsidP="00AD7218">
      <w:pPr>
        <w:spacing w:after="0" w:line="240" w:lineRule="auto"/>
      </w:pPr>
      <w:r>
        <w:separator/>
      </w:r>
    </w:p>
  </w:endnote>
  <w:endnote w:type="continuationSeparator" w:id="0">
    <w:p w:rsidR="00B52BA9" w:rsidRDefault="00B52BA9" w:rsidP="00AD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36" w:rsidRDefault="00A75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5C" w:rsidRDefault="00D17BAF" w:rsidP="00D17BAF">
    <w:pPr>
      <w:pStyle w:val="Footer"/>
      <w:jc w:val="center"/>
    </w:pPr>
    <w:r>
      <w:rPr>
        <w:b/>
        <w:sz w:val="16"/>
        <w:szCs w:val="16"/>
      </w:rPr>
      <w:t>Funded by the Royal B</w:t>
    </w:r>
    <w:r w:rsidRPr="00576597">
      <w:rPr>
        <w:b/>
        <w:sz w:val="16"/>
        <w:szCs w:val="16"/>
      </w:rPr>
      <w:t>orough of Kensington &amp; Chelsea</w:t>
    </w:r>
    <w:r>
      <w:rPr>
        <w:b/>
        <w:sz w:val="16"/>
        <w:szCs w:val="16"/>
      </w:rPr>
      <w:t xml:space="preserve"> &amp; The Notting Hill Methodist Church</w:t>
    </w:r>
    <w:r>
      <w:rPr>
        <w:sz w:val="16"/>
        <w:szCs w:val="16"/>
      </w:rPr>
      <w:br/>
      <w:t>Registered Charity No</w:t>
    </w:r>
    <w:r w:rsidRPr="00AB2DBE">
      <w:rPr>
        <w:sz w:val="16"/>
        <w:szCs w:val="16"/>
      </w:rPr>
      <w:t>: 297952. A Company Limited by Guarantee. Reg</w:t>
    </w:r>
    <w:r>
      <w:rPr>
        <w:sz w:val="16"/>
        <w:szCs w:val="16"/>
      </w:rPr>
      <w:t>.</w:t>
    </w:r>
    <w:r w:rsidRPr="00AB2DBE">
      <w:rPr>
        <w:sz w:val="16"/>
        <w:szCs w:val="16"/>
      </w:rPr>
      <w:t>in England &amp; Wales No</w:t>
    </w:r>
    <w:r>
      <w:rPr>
        <w:sz w:val="16"/>
        <w:szCs w:val="16"/>
      </w:rPr>
      <w:t>:</w:t>
    </w:r>
    <w:r w:rsidRPr="00AB2DBE">
      <w:rPr>
        <w:sz w:val="16"/>
        <w:szCs w:val="16"/>
      </w:rPr>
      <w:t xml:space="preserve"> 2178605</w:t>
    </w:r>
    <w:r>
      <w:rPr>
        <w:sz w:val="16"/>
        <w:szCs w:val="16"/>
      </w:rPr>
      <w:br/>
      <w:t xml:space="preserve"> </w:t>
    </w:r>
    <w:r>
      <w:rPr>
        <w:b/>
        <w:sz w:val="16"/>
        <w:szCs w:val="16"/>
      </w:rPr>
      <w:t>Chair</w:t>
    </w:r>
    <w:r>
      <w:rPr>
        <w:sz w:val="16"/>
        <w:szCs w:val="16"/>
      </w:rPr>
      <w:t xml:space="preserve">: Howard Jeffrey. </w:t>
    </w:r>
    <w:r w:rsidRPr="00EB524B">
      <w:rPr>
        <w:b/>
        <w:sz w:val="16"/>
        <w:szCs w:val="16"/>
      </w:rPr>
      <w:t>Acting Manager</w:t>
    </w:r>
    <w:r>
      <w:rPr>
        <w:sz w:val="16"/>
        <w:szCs w:val="16"/>
      </w:rPr>
      <w:t xml:space="preserve">: Zenawi Tadesse. </w:t>
    </w:r>
    <w:r w:rsidRPr="00EB524B">
      <w:rPr>
        <w:b/>
        <w:sz w:val="16"/>
        <w:szCs w:val="16"/>
      </w:rPr>
      <w:t>Trustees</w:t>
    </w:r>
    <w:r>
      <w:rPr>
        <w:sz w:val="16"/>
        <w:szCs w:val="16"/>
      </w:rPr>
      <w:t xml:space="preserve">: Doreen </w:t>
    </w:r>
    <w:proofErr w:type="spellStart"/>
    <w:r>
      <w:rPr>
        <w:sz w:val="16"/>
        <w:szCs w:val="16"/>
      </w:rPr>
      <w:t>Weatherhead</w:t>
    </w:r>
    <w:proofErr w:type="spellEnd"/>
    <w:r>
      <w:rPr>
        <w:sz w:val="16"/>
        <w:szCs w:val="16"/>
      </w:rPr>
      <w:t xml:space="preserve">, Cllr Julie Mills, Cllr Eve Allison, Ferdinand Maxwell, Harold Roach, Jules Walters. </w:t>
    </w:r>
    <w:r w:rsidRPr="00035827">
      <w:rPr>
        <w:b/>
        <w:sz w:val="16"/>
        <w:szCs w:val="16"/>
      </w:rPr>
      <w:t>Patron:</w:t>
    </w:r>
    <w:r>
      <w:rPr>
        <w:sz w:val="16"/>
        <w:szCs w:val="16"/>
      </w:rPr>
      <w:t xml:space="preserve"> Professor Ian Hall MA (Oxon) FVCM (Sierra Leone) ARCO, </w:t>
    </w:r>
    <w:r>
      <w:rPr>
        <w:sz w:val="16"/>
        <w:szCs w:val="16"/>
      </w:rPr>
      <w:br/>
    </w:r>
  </w:p>
  <w:p w:rsidR="009F3D5C" w:rsidRDefault="009F3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36" w:rsidRDefault="00A7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A9" w:rsidRDefault="00B52BA9" w:rsidP="00AD7218">
      <w:pPr>
        <w:spacing w:after="0" w:line="240" w:lineRule="auto"/>
      </w:pPr>
      <w:r>
        <w:separator/>
      </w:r>
    </w:p>
  </w:footnote>
  <w:footnote w:type="continuationSeparator" w:id="0">
    <w:p w:rsidR="00B52BA9" w:rsidRDefault="00B52BA9" w:rsidP="00AD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36" w:rsidRDefault="00A75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36" w:rsidRDefault="00A75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36" w:rsidRDefault="00A75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92"/>
    <w:rsid w:val="000A0C92"/>
    <w:rsid w:val="00110376"/>
    <w:rsid w:val="00112508"/>
    <w:rsid w:val="00126C45"/>
    <w:rsid w:val="0013555E"/>
    <w:rsid w:val="001659F5"/>
    <w:rsid w:val="001863C4"/>
    <w:rsid w:val="001A1E22"/>
    <w:rsid w:val="001D49AA"/>
    <w:rsid w:val="00227344"/>
    <w:rsid w:val="00254E87"/>
    <w:rsid w:val="00311E28"/>
    <w:rsid w:val="003D344C"/>
    <w:rsid w:val="003F4E86"/>
    <w:rsid w:val="004274DA"/>
    <w:rsid w:val="00496F66"/>
    <w:rsid w:val="004F5CCD"/>
    <w:rsid w:val="005516D5"/>
    <w:rsid w:val="00553CE3"/>
    <w:rsid w:val="00557669"/>
    <w:rsid w:val="00557B01"/>
    <w:rsid w:val="00633D2F"/>
    <w:rsid w:val="00651D78"/>
    <w:rsid w:val="00656B92"/>
    <w:rsid w:val="00771B49"/>
    <w:rsid w:val="007A21AB"/>
    <w:rsid w:val="007A33D3"/>
    <w:rsid w:val="00802BC7"/>
    <w:rsid w:val="0083700B"/>
    <w:rsid w:val="00840AE2"/>
    <w:rsid w:val="00842D75"/>
    <w:rsid w:val="00876655"/>
    <w:rsid w:val="009D0FAD"/>
    <w:rsid w:val="009D20E3"/>
    <w:rsid w:val="009F3D5C"/>
    <w:rsid w:val="00A516BE"/>
    <w:rsid w:val="00A75036"/>
    <w:rsid w:val="00AA53B6"/>
    <w:rsid w:val="00AD7218"/>
    <w:rsid w:val="00AE1940"/>
    <w:rsid w:val="00B06F09"/>
    <w:rsid w:val="00B52BA9"/>
    <w:rsid w:val="00B57039"/>
    <w:rsid w:val="00B87645"/>
    <w:rsid w:val="00C462DD"/>
    <w:rsid w:val="00C70FBB"/>
    <w:rsid w:val="00CA1CAA"/>
    <w:rsid w:val="00CA3C6E"/>
    <w:rsid w:val="00CE0A6C"/>
    <w:rsid w:val="00CE3BEF"/>
    <w:rsid w:val="00D17BAF"/>
    <w:rsid w:val="00D8212B"/>
    <w:rsid w:val="00DA6D9D"/>
    <w:rsid w:val="00E437C0"/>
    <w:rsid w:val="00EC1C3C"/>
    <w:rsid w:val="00EC7B45"/>
    <w:rsid w:val="00EF524A"/>
    <w:rsid w:val="00F00C29"/>
    <w:rsid w:val="00F20734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2F87"/>
  <w15:docId w15:val="{D16F62E0-047A-470D-9A73-C380739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B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18"/>
  </w:style>
  <w:style w:type="paragraph" w:styleId="Footer">
    <w:name w:val="footer"/>
    <w:basedOn w:val="Normal"/>
    <w:link w:val="FooterChar"/>
    <w:uiPriority w:val="99"/>
    <w:unhideWhenUsed/>
    <w:rsid w:val="00AD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18"/>
  </w:style>
  <w:style w:type="character" w:styleId="Hyperlink">
    <w:name w:val="Hyperlink"/>
    <w:basedOn w:val="DefaultParagraphFont"/>
    <w:uiPriority w:val="99"/>
    <w:unhideWhenUsed/>
    <w:rsid w:val="00A51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Zenawi Tadesse</dc:creator>
  <cp:lastModifiedBy>Zenawi Tadesse</cp:lastModifiedBy>
  <cp:revision>13</cp:revision>
  <cp:lastPrinted>2018-09-27T11:18:00Z</cp:lastPrinted>
  <dcterms:created xsi:type="dcterms:W3CDTF">2017-04-03T15:28:00Z</dcterms:created>
  <dcterms:modified xsi:type="dcterms:W3CDTF">2018-09-27T11:23:00Z</dcterms:modified>
</cp:coreProperties>
</file>